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83" w:rsidRPr="00301A28" w:rsidRDefault="00F52583" w:rsidP="00301A28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301A28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2022</w:t>
      </w:r>
      <w:r w:rsidRPr="00301A2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Голицынского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Так, в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году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в ходе деятельности Администрации поселения рассмотрено </w:t>
      </w:r>
      <w:r>
        <w:rPr>
          <w:rFonts w:ascii="Times New Roman" w:hAnsi="Times New Roman"/>
          <w:sz w:val="28"/>
          <w:szCs w:val="28"/>
          <w:lang w:eastAsia="ru-RU"/>
        </w:rPr>
        <w:t>170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обращений граждан. Основными вопросами граждан при обращении в Администрацию являлись вопросы выдачи справок–</w:t>
      </w:r>
      <w:r>
        <w:rPr>
          <w:rFonts w:ascii="Times New Roman" w:hAnsi="Times New Roman"/>
          <w:sz w:val="28"/>
          <w:szCs w:val="28"/>
          <w:lang w:eastAsia="ru-RU"/>
        </w:rPr>
        <w:t xml:space="preserve"> 142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,о присвоении адреса </w:t>
      </w:r>
      <w:r>
        <w:rPr>
          <w:rFonts w:ascii="Times New Roman" w:hAnsi="Times New Roman"/>
          <w:sz w:val="28"/>
          <w:szCs w:val="28"/>
          <w:lang w:eastAsia="ru-RU"/>
        </w:rPr>
        <w:t>– 12,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по демонтажу ламп уличного освещения </w:t>
      </w:r>
      <w:r>
        <w:rPr>
          <w:rFonts w:ascii="Times New Roman" w:hAnsi="Times New Roman"/>
          <w:sz w:val="28"/>
          <w:szCs w:val="28"/>
          <w:lang w:eastAsia="ru-RU"/>
        </w:rPr>
        <w:t>– 11.</w:t>
      </w:r>
    </w:p>
    <w:p w:rsidR="00F52583" w:rsidRDefault="00F52583" w:rsidP="006511E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583" w:rsidRPr="00301A28" w:rsidRDefault="00F52583" w:rsidP="006511E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1"/>
        <w:gridCol w:w="2126"/>
      </w:tblGrid>
      <w:tr w:rsidR="00F52583" w:rsidRPr="005A675C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2583" w:rsidRPr="00301A28" w:rsidRDefault="00F52583" w:rsidP="006511E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2583" w:rsidRPr="00301A28" w:rsidRDefault="00F52583" w:rsidP="00C07B8C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  <w:tr w:rsidR="00F52583" w:rsidRPr="005A675C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301A28" w:rsidRDefault="00F52583" w:rsidP="006511E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2583" w:rsidRPr="005A675C" w:rsidTr="00301A28">
        <w:trPr>
          <w:trHeight w:val="39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301A28" w:rsidRDefault="00F52583" w:rsidP="00301A28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C27746" w:rsidRDefault="00F52583" w:rsidP="00301A28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</w:tr>
      <w:tr w:rsidR="00F52583" w:rsidRPr="005A675C" w:rsidTr="00301A28">
        <w:trPr>
          <w:trHeight w:val="242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301A28" w:rsidRDefault="00F52583" w:rsidP="006511E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:rsidR="00F52583" w:rsidRPr="00301A28" w:rsidRDefault="00F52583" w:rsidP="00CC2302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выдаче разрешений на отклонение от предельных параметров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C27746" w:rsidRDefault="00F52583" w:rsidP="00CC2302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52583" w:rsidRPr="00C27746" w:rsidRDefault="00F52583" w:rsidP="00AE3CD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583" w:rsidRPr="005A675C" w:rsidTr="00301A28">
        <w:trPr>
          <w:trHeight w:val="207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301A28" w:rsidRDefault="00F52583" w:rsidP="006511E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2583" w:rsidRPr="005A675C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52583" w:rsidRPr="00301A28" w:rsidRDefault="00F52583" w:rsidP="006511E4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52583" w:rsidRPr="00C07B8C" w:rsidRDefault="00F52583" w:rsidP="006511E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</w:tr>
    </w:tbl>
    <w:p w:rsidR="00F52583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F52583" w:rsidRPr="00301A28" w:rsidRDefault="00F52583" w:rsidP="006511E4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2022  году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личных приемов граждан, на которых Главой </w:t>
      </w:r>
      <w:proofErr w:type="spellStart"/>
      <w:r w:rsidRPr="00C07B8C">
        <w:rPr>
          <w:rFonts w:ascii="Times New Roman" w:hAnsi="Times New Roman"/>
          <w:sz w:val="28"/>
          <w:szCs w:val="28"/>
          <w:lang w:eastAsia="ru-RU"/>
        </w:rPr>
        <w:t>Архангельско</w:t>
      </w:r>
      <w:proofErr w:type="spellEnd"/>
      <w:r w:rsidRPr="00C07B8C">
        <w:rPr>
          <w:rFonts w:ascii="Times New Roman" w:hAnsi="Times New Roman"/>
          <w:sz w:val="28"/>
          <w:szCs w:val="28"/>
          <w:lang w:eastAsia="ru-RU"/>
        </w:rPr>
        <w:t xml:space="preserve"> - Голицынского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было принято 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 граждан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01A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52583" w:rsidRPr="00301A28" w:rsidRDefault="00F52583">
      <w:pPr>
        <w:rPr>
          <w:rFonts w:ascii="Times New Roman" w:hAnsi="Times New Roman"/>
          <w:sz w:val="28"/>
          <w:szCs w:val="28"/>
        </w:rPr>
      </w:pPr>
    </w:p>
    <w:sectPr w:rsidR="00F52583" w:rsidRPr="00301A28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63"/>
    <w:rsid w:val="00061E49"/>
    <w:rsid w:val="0008177D"/>
    <w:rsid w:val="000B6D71"/>
    <w:rsid w:val="001272EA"/>
    <w:rsid w:val="001472B5"/>
    <w:rsid w:val="00150774"/>
    <w:rsid w:val="001A7AE4"/>
    <w:rsid w:val="00301A28"/>
    <w:rsid w:val="003911CC"/>
    <w:rsid w:val="003C6891"/>
    <w:rsid w:val="0040259C"/>
    <w:rsid w:val="0055398E"/>
    <w:rsid w:val="005A675C"/>
    <w:rsid w:val="005C297A"/>
    <w:rsid w:val="006252F5"/>
    <w:rsid w:val="006511E4"/>
    <w:rsid w:val="006D28F5"/>
    <w:rsid w:val="006E314A"/>
    <w:rsid w:val="0071035D"/>
    <w:rsid w:val="007374F9"/>
    <w:rsid w:val="00886F8B"/>
    <w:rsid w:val="009E0046"/>
    <w:rsid w:val="00A07702"/>
    <w:rsid w:val="00A12C56"/>
    <w:rsid w:val="00AB0374"/>
    <w:rsid w:val="00AE3CD4"/>
    <w:rsid w:val="00BB18DF"/>
    <w:rsid w:val="00C07B8C"/>
    <w:rsid w:val="00C27746"/>
    <w:rsid w:val="00C40259"/>
    <w:rsid w:val="00C5264F"/>
    <w:rsid w:val="00C5464A"/>
    <w:rsid w:val="00CC2302"/>
    <w:rsid w:val="00CE083A"/>
    <w:rsid w:val="00EA187B"/>
    <w:rsid w:val="00F52583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B6F9A-02D8-431D-86F1-ABBC12B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4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1A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1A2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за 2022 год</dc:title>
  <dc:creator>админ</dc:creator>
  <cp:lastModifiedBy>Ольга Александровна</cp:lastModifiedBy>
  <cp:revision>2</cp:revision>
  <cp:lastPrinted>2023-03-01T12:01:00Z</cp:lastPrinted>
  <dcterms:created xsi:type="dcterms:W3CDTF">2023-06-30T12:14:00Z</dcterms:created>
  <dcterms:modified xsi:type="dcterms:W3CDTF">2023-06-30T12:14:00Z</dcterms:modified>
</cp:coreProperties>
</file>